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6B3" w:rsidRDefault="00EE4F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95750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¬н-х-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40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EE4F7B">
      <w:pPr>
        <w:rPr>
          <w:lang w:val="en-US"/>
        </w:rPr>
      </w:pPr>
    </w:p>
    <w:p w:rsidR="00EE4F7B" w:rsidRPr="002F193C" w:rsidRDefault="002F193C" w:rsidP="00EE4F7B">
      <w:r>
        <w:t xml:space="preserve">Динамический драйвер третьего поколения с двумя акустическими камерами и диафрагмой из </w:t>
      </w:r>
      <w:proofErr w:type="gramStart"/>
      <w:r>
        <w:t>углеродных</w:t>
      </w:r>
      <w:proofErr w:type="gramEnd"/>
      <w:r>
        <w:t xml:space="preserve"> </w:t>
      </w:r>
      <w:proofErr w:type="spellStart"/>
      <w:r>
        <w:t>нанотрубок</w:t>
      </w:r>
      <w:proofErr w:type="spellEnd"/>
    </w:p>
    <w:p w:rsidR="002F193C" w:rsidRPr="002F193C" w:rsidRDefault="002F193C" w:rsidP="00EE4F7B"/>
    <w:p w:rsidR="002F193C" w:rsidRPr="00A91E6C" w:rsidRDefault="002F193C" w:rsidP="00EE4F7B">
      <w:proofErr w:type="spellStart"/>
      <w:r>
        <w:t>Сверхгладкая</w:t>
      </w:r>
      <w:proofErr w:type="spellEnd"/>
      <w:r>
        <w:t xml:space="preserve"> диафрагма из углеродных </w:t>
      </w:r>
      <w:proofErr w:type="spellStart"/>
      <w:r>
        <w:t>нанотрубок</w:t>
      </w:r>
      <w:proofErr w:type="spellEnd"/>
      <w:r>
        <w:t xml:space="preserve"> </w:t>
      </w:r>
      <w:r w:rsidRPr="002F193C">
        <w:t>6</w:t>
      </w:r>
      <w:r w:rsidR="00A91E6C" w:rsidRPr="00A91E6C">
        <w:t xml:space="preserve"> мкм</w:t>
      </w:r>
    </w:p>
    <w:p w:rsidR="002F193C" w:rsidRPr="002F193C" w:rsidRDefault="002F193C" w:rsidP="00EE4F7B">
      <w:r>
        <w:t>Точная настройка звучания благодаря двум акустическим камерам</w:t>
      </w:r>
    </w:p>
    <w:p w:rsidR="00DA1124" w:rsidRDefault="00DA1124" w:rsidP="00EE4F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452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¬н-х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45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24" w:rsidRPr="00A91E6C" w:rsidRDefault="002F193C" w:rsidP="00DA1124">
      <w:r>
        <w:t>Инновационная</w:t>
      </w:r>
      <w:r w:rsidRPr="00A91E6C">
        <w:t xml:space="preserve"> </w:t>
      </w:r>
      <w:r>
        <w:t>конструкция</w:t>
      </w:r>
      <w:r w:rsidRPr="00A91E6C">
        <w:t xml:space="preserve"> </w:t>
      </w:r>
      <w:proofErr w:type="spellStart"/>
      <w:r>
        <w:t>звуковода</w:t>
      </w:r>
      <w:proofErr w:type="spellEnd"/>
      <w:r w:rsidR="002B25D0">
        <w:t xml:space="preserve"> арматурного драйвера</w:t>
      </w:r>
    </w:p>
    <w:p w:rsidR="002B25D0" w:rsidRDefault="002B25D0" w:rsidP="00DA1124">
      <w:r w:rsidRPr="00302789">
        <w:t>Оптимальное рассеивание высокочастотной энергии арматурного драйвера.</w:t>
      </w:r>
    </w:p>
    <w:p w:rsidR="002B25D0" w:rsidRDefault="002B25D0" w:rsidP="00DA1124">
      <w:r w:rsidRPr="002B25D0">
        <w:t>Сохранение расширения и яркости высоких частот</w:t>
      </w:r>
      <w:r>
        <w:t xml:space="preserve"> драйвера</w:t>
      </w:r>
      <w:r w:rsidRPr="002B25D0">
        <w:t xml:space="preserve"> 33518.</w:t>
      </w:r>
    </w:p>
    <w:p w:rsidR="00DA1124" w:rsidRPr="002B25D0" w:rsidRDefault="002B25D0" w:rsidP="00DA1124">
      <w:r w:rsidRPr="002B25D0">
        <w:t>Решение проблемы резкого звука при высоком звуковом давлении</w:t>
      </w:r>
      <w:r w:rsidR="00DA1124" w:rsidRPr="002B25D0">
        <w:t>.</w:t>
      </w:r>
    </w:p>
    <w:p w:rsidR="002B25D0" w:rsidRDefault="002B25D0" w:rsidP="00DA1124">
      <w:r w:rsidRPr="002B25D0">
        <w:t xml:space="preserve">Инновационная конструкция </w:t>
      </w:r>
      <w:proofErr w:type="spellStart"/>
      <w:r w:rsidRPr="002B25D0">
        <w:t>звуковода</w:t>
      </w:r>
      <w:proofErr w:type="spellEnd"/>
    </w:p>
    <w:p w:rsidR="002B25D0" w:rsidRPr="002B25D0" w:rsidRDefault="002B25D0" w:rsidP="00DA1124">
      <w:r>
        <w:t xml:space="preserve">В высокочастотной части </w:t>
      </w:r>
      <w:r w:rsidRPr="002B25D0">
        <w:t xml:space="preserve">EM2 </w:t>
      </w:r>
      <w:proofErr w:type="spellStart"/>
      <w:r w:rsidRPr="002B25D0">
        <w:t>Roltion</w:t>
      </w:r>
      <w:proofErr w:type="spellEnd"/>
      <w:r>
        <w:t xml:space="preserve"> используется арматурный драйвер </w:t>
      </w:r>
      <w:r>
        <w:rPr>
          <w:lang w:val="en-US"/>
        </w:rPr>
        <w:t>Knowles</w:t>
      </w:r>
      <w:r>
        <w:t xml:space="preserve"> 33518.</w:t>
      </w:r>
    </w:p>
    <w:p w:rsidR="001F7C8C" w:rsidRDefault="001F7C8C" w:rsidP="00DA11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503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33" cy="503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8C" w:rsidRPr="001F7C8C" w:rsidRDefault="002B25D0" w:rsidP="001F7C8C">
      <w:pPr>
        <w:pStyle w:val="a5"/>
        <w:numPr>
          <w:ilvl w:val="0"/>
          <w:numId w:val="1"/>
        </w:numPr>
        <w:rPr>
          <w:lang w:val="en-US"/>
        </w:rPr>
      </w:pPr>
      <w:r>
        <w:t>Динамический и арматурный драйверы</w:t>
      </w:r>
    </w:p>
    <w:p w:rsidR="002B25D0" w:rsidRPr="002F193C" w:rsidRDefault="002B25D0" w:rsidP="002B25D0">
      <w:pPr>
        <w:pStyle w:val="a5"/>
        <w:numPr>
          <w:ilvl w:val="0"/>
          <w:numId w:val="1"/>
        </w:numPr>
      </w:pPr>
      <w:r>
        <w:t xml:space="preserve">Динамический драйвер третьего поколения с двумя акустическими камерами и диафрагмой из </w:t>
      </w:r>
      <w:proofErr w:type="gramStart"/>
      <w:r>
        <w:t>углеродных</w:t>
      </w:r>
      <w:proofErr w:type="gramEnd"/>
      <w:r>
        <w:t xml:space="preserve"> </w:t>
      </w:r>
      <w:proofErr w:type="spellStart"/>
      <w:r>
        <w:t>нанотрубок</w:t>
      </w:r>
      <w:proofErr w:type="spellEnd"/>
    </w:p>
    <w:p w:rsidR="002B25D0" w:rsidRPr="002B25D0" w:rsidRDefault="002B25D0" w:rsidP="002B25D0">
      <w:pPr>
        <w:pStyle w:val="a5"/>
        <w:numPr>
          <w:ilvl w:val="0"/>
          <w:numId w:val="1"/>
        </w:numPr>
      </w:pPr>
      <w:r w:rsidRPr="002B25D0">
        <w:t xml:space="preserve">Инновационная конструкция </w:t>
      </w:r>
      <w:proofErr w:type="spellStart"/>
      <w:r w:rsidRPr="002B25D0">
        <w:t>звуковода</w:t>
      </w:r>
      <w:proofErr w:type="spellEnd"/>
      <w:r w:rsidRPr="002B25D0">
        <w:t xml:space="preserve"> арматурного драйвера</w:t>
      </w:r>
      <w:r>
        <w:t xml:space="preserve"> </w:t>
      </w:r>
      <w:proofErr w:type="spellStart"/>
      <w:r w:rsidRPr="002B25D0">
        <w:t>Knowles</w:t>
      </w:r>
      <w:proofErr w:type="spellEnd"/>
      <w:r w:rsidRPr="002B25D0">
        <w:t xml:space="preserve"> 33518</w:t>
      </w:r>
    </w:p>
    <w:p w:rsidR="001F7C8C" w:rsidRPr="00F873F8" w:rsidRDefault="00F873F8" w:rsidP="002B25D0">
      <w:pPr>
        <w:pStyle w:val="a5"/>
        <w:numPr>
          <w:ilvl w:val="0"/>
          <w:numId w:val="1"/>
        </w:numPr>
      </w:pPr>
      <w:r>
        <w:t xml:space="preserve">Точная </w:t>
      </w:r>
      <w:proofErr w:type="spellStart"/>
      <w:r>
        <w:t>четырехосевая</w:t>
      </w:r>
      <w:proofErr w:type="spellEnd"/>
      <w:r>
        <w:t xml:space="preserve"> фрезеровка </w:t>
      </w:r>
      <w:proofErr w:type="spellStart"/>
      <w:r>
        <w:t>звуковода</w:t>
      </w:r>
      <w:proofErr w:type="spellEnd"/>
      <w:r>
        <w:t xml:space="preserve"> наушника</w:t>
      </w:r>
    </w:p>
    <w:p w:rsidR="001F7C8C" w:rsidRPr="001F7C8C" w:rsidRDefault="00F873F8" w:rsidP="001F7C8C">
      <w:pPr>
        <w:pStyle w:val="a5"/>
        <w:numPr>
          <w:ilvl w:val="0"/>
          <w:numId w:val="1"/>
        </w:numPr>
        <w:rPr>
          <w:lang w:val="en-US"/>
        </w:rPr>
      </w:pPr>
      <w:r>
        <w:t>Гибкие заушные крючки у кабеля</w:t>
      </w:r>
    </w:p>
    <w:p w:rsidR="001F7C8C" w:rsidRPr="001F7C8C" w:rsidRDefault="00F873F8" w:rsidP="001F7C8C">
      <w:pPr>
        <w:pStyle w:val="a5"/>
        <w:numPr>
          <w:ilvl w:val="0"/>
          <w:numId w:val="1"/>
        </w:numPr>
        <w:rPr>
          <w:lang w:val="en-US"/>
        </w:rPr>
      </w:pPr>
      <w:r>
        <w:t>Съемный кабель с коннекторами 2-</w:t>
      </w:r>
      <w:r>
        <w:rPr>
          <w:lang w:val="en-US"/>
        </w:rPr>
        <w:t>pin</w:t>
      </w:r>
    </w:p>
    <w:p w:rsidR="001F7C8C" w:rsidRPr="00F873F8" w:rsidRDefault="00F873F8" w:rsidP="001F7C8C">
      <w:pPr>
        <w:pStyle w:val="a5"/>
        <w:numPr>
          <w:ilvl w:val="0"/>
          <w:numId w:val="1"/>
        </w:numPr>
      </w:pPr>
      <w:r>
        <w:t>Четырехжильный кабель из посеребренной меди</w:t>
      </w:r>
    </w:p>
    <w:p w:rsidR="001F7C8C" w:rsidRPr="00F873F8" w:rsidRDefault="00F873F8" w:rsidP="001F7C8C">
      <w:pPr>
        <w:pStyle w:val="a5"/>
        <w:numPr>
          <w:ilvl w:val="0"/>
          <w:numId w:val="1"/>
        </w:numPr>
      </w:pPr>
      <w:r>
        <w:t>Не требуют мощного усиления, подходят для всех жанров</w:t>
      </w:r>
    </w:p>
    <w:p w:rsidR="001F7C8C" w:rsidRDefault="00F873F8" w:rsidP="001F7C8C">
      <w:pPr>
        <w:pStyle w:val="a5"/>
        <w:numPr>
          <w:ilvl w:val="0"/>
          <w:numId w:val="1"/>
        </w:numPr>
        <w:rPr>
          <w:lang w:val="en-US"/>
        </w:rPr>
      </w:pPr>
      <w:r>
        <w:t>Высокоточная передача звучания</w:t>
      </w:r>
    </w:p>
    <w:p w:rsidR="001F7C8C" w:rsidRDefault="001F7C8C" w:rsidP="001F7C8C">
      <w:pPr>
        <w:rPr>
          <w:lang w:val="en-US"/>
        </w:rPr>
      </w:pPr>
    </w:p>
    <w:p w:rsidR="001F7C8C" w:rsidRDefault="001F7C8C" w:rsidP="001F7C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454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98" cy="45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8C" w:rsidRPr="00F873F8" w:rsidRDefault="00F873F8" w:rsidP="001F7C8C">
      <w:r>
        <w:t>Четыре мощных обновления</w:t>
      </w:r>
    </w:p>
    <w:p w:rsidR="001F7C8C" w:rsidRPr="001819F1" w:rsidRDefault="001819F1" w:rsidP="001F7C8C">
      <w:r>
        <w:t>Итог наших длительных стараний</w:t>
      </w:r>
    </w:p>
    <w:p w:rsidR="001F7C8C" w:rsidRPr="001819F1" w:rsidRDefault="001819F1" w:rsidP="001F7C8C">
      <w:r>
        <w:t>Обновленная эргономика</w:t>
      </w:r>
    </w:p>
    <w:p w:rsidR="001F7C8C" w:rsidRPr="001819F1" w:rsidRDefault="001819F1" w:rsidP="001F7C8C">
      <w:r>
        <w:t>Обновленный динамический драйвер</w:t>
      </w:r>
    </w:p>
    <w:p w:rsidR="005917B4" w:rsidRPr="001819F1" w:rsidRDefault="001819F1" w:rsidP="001F7C8C">
      <w:r>
        <w:t>Обновленное звучание</w:t>
      </w:r>
    </w:p>
    <w:p w:rsidR="005917B4" w:rsidRPr="001819F1" w:rsidRDefault="001819F1" w:rsidP="005917B4">
      <w:r>
        <w:t>Снижение уровня шумов</w:t>
      </w:r>
    </w:p>
    <w:p w:rsidR="000E7DBE" w:rsidRDefault="000E7DBE" w:rsidP="005917B4">
      <w:pPr>
        <w:rPr>
          <w:lang w:val="en-US"/>
        </w:rPr>
      </w:pPr>
    </w:p>
    <w:p w:rsidR="000E7DBE" w:rsidRDefault="000E7DBE" w:rsidP="005917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3400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09" cy="33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BE" w:rsidRPr="001819F1" w:rsidRDefault="001819F1" w:rsidP="000E7DBE">
      <w:r>
        <w:t>Насыщенное и детальное звучание вокала</w:t>
      </w:r>
    </w:p>
    <w:p w:rsidR="000E7DBE" w:rsidRPr="001819F1" w:rsidRDefault="001819F1" w:rsidP="000E7DBE">
      <w:r>
        <w:t>Мощный и глубокий бас</w:t>
      </w:r>
    </w:p>
    <w:p w:rsidR="000E7DBE" w:rsidRDefault="000E7DBE" w:rsidP="000E7D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9450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31" cy="321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BE" w:rsidRPr="001819F1" w:rsidRDefault="001819F1" w:rsidP="000E7DBE">
      <w:r>
        <w:t>Четырехжильный кабель из посеребренной меди</w:t>
      </w:r>
    </w:p>
    <w:p w:rsidR="000E7DBE" w:rsidRDefault="000E7DBE" w:rsidP="000E7DBE">
      <w:pPr>
        <w:rPr>
          <w:lang w:val="en-US"/>
        </w:rPr>
      </w:pPr>
    </w:p>
    <w:p w:rsidR="000E7DBE" w:rsidRDefault="005537D1" w:rsidP="000E7D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5641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2R (1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121" cy="56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F1" w:rsidRPr="001819F1" w:rsidRDefault="001819F1" w:rsidP="00473020">
      <w:r>
        <w:t>Искусство настройки звучания начинается с создания специального проводника  для внутренних соединений</w:t>
      </w:r>
    </w:p>
    <w:p w:rsidR="001819F1" w:rsidRPr="001819F1" w:rsidRDefault="001819F1" w:rsidP="00473020">
      <w:r w:rsidRPr="001819F1">
        <w:t xml:space="preserve">Профессиональная электронная конструкция разделения частот точно обеспечивает идеальное соотношение и соединение трех диапазонов, </w:t>
      </w:r>
      <w:r w:rsidR="005401D7">
        <w:t>оптимизируя сигнал каждого из драйверов</w:t>
      </w:r>
      <w:r w:rsidRPr="001819F1">
        <w:t xml:space="preserve"> для усиления красоты и </w:t>
      </w:r>
      <w:proofErr w:type="spellStart"/>
      <w:r w:rsidRPr="001819F1">
        <w:t>атмосферности</w:t>
      </w:r>
      <w:proofErr w:type="spellEnd"/>
      <w:r w:rsidRPr="001819F1">
        <w:t xml:space="preserve"> звука. Чтобы обеспечить точность настройки звука</w:t>
      </w:r>
      <w:r w:rsidR="005401D7">
        <w:t xml:space="preserve"> в</w:t>
      </w:r>
      <w:r w:rsidRPr="001819F1">
        <w:t xml:space="preserve"> EM2 RO</w:t>
      </w:r>
      <w:r w:rsidR="0060522A">
        <w:rPr>
          <w:lang w:val="en-US"/>
        </w:rPr>
        <w:t>L</w:t>
      </w:r>
      <w:r w:rsidRPr="001819F1">
        <w:t xml:space="preserve">TION, соединительные провода также были приняты во внимание. На основе тестирования пяти различных материалов, длины и диаметра проводников, а также детальной тонкой настройки звуковых эффектов мы создали специальный  внутренний </w:t>
      </w:r>
      <w:r w:rsidR="005401D7">
        <w:t>соединительный провод</w:t>
      </w:r>
      <w:r w:rsidRPr="001819F1">
        <w:t xml:space="preserve"> для EM2 RO</w:t>
      </w:r>
      <w:r w:rsidR="0060522A">
        <w:rPr>
          <w:lang w:val="en-US"/>
        </w:rPr>
        <w:t>L</w:t>
      </w:r>
      <w:r w:rsidRPr="001819F1">
        <w:t>TION.</w:t>
      </w:r>
    </w:p>
    <w:p w:rsidR="005537D1" w:rsidRDefault="005537D1" w:rsidP="005537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9251950"/>
            <wp:effectExtent l="0" t="0" r="952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2R (1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9F" w:rsidRPr="00302789" w:rsidRDefault="006F559F" w:rsidP="006F559F">
      <w:r w:rsidRPr="00302789">
        <w:lastRenderedPageBreak/>
        <w:t>Насыщенное и детальное звучание вокала</w:t>
      </w:r>
    </w:p>
    <w:p w:rsidR="005537D1" w:rsidRPr="00302789" w:rsidRDefault="006F559F" w:rsidP="006F559F">
      <w:r w:rsidRPr="00302789">
        <w:t>Мощный и глубокий бас</w:t>
      </w:r>
    </w:p>
    <w:p w:rsidR="006F559F" w:rsidRPr="00302789" w:rsidRDefault="006F559F" w:rsidP="005537D1">
      <w:r w:rsidRPr="00302789">
        <w:t xml:space="preserve">В </w:t>
      </w:r>
      <w:r w:rsidRPr="006F559F">
        <w:rPr>
          <w:lang w:val="en-US"/>
        </w:rPr>
        <w:t>EM</w:t>
      </w:r>
      <w:r w:rsidRPr="00302789">
        <w:t xml:space="preserve">2 </w:t>
      </w:r>
      <w:r w:rsidRPr="006F559F">
        <w:rPr>
          <w:lang w:val="en-US"/>
        </w:rPr>
        <w:t>RO</w:t>
      </w:r>
      <w:r w:rsidR="0060522A">
        <w:rPr>
          <w:lang w:val="en-US"/>
        </w:rPr>
        <w:t>L</w:t>
      </w:r>
      <w:r w:rsidRPr="006F559F">
        <w:rPr>
          <w:lang w:val="en-US"/>
        </w:rPr>
        <w:t>TION</w:t>
      </w:r>
      <w:r w:rsidRPr="00302789">
        <w:t xml:space="preserve"> проведена полная оптимизация качества низких частот: скорости, слаженности, широкого динамического диапазона и глубины баса.</w:t>
      </w:r>
    </w:p>
    <w:p w:rsidR="006F559F" w:rsidRPr="006F559F" w:rsidRDefault="006F559F" w:rsidP="005537D1">
      <w:r w:rsidRPr="006F559F">
        <w:t xml:space="preserve">Между тем, благодаря сочетанию двух драйверов с особой конструкцией, </w:t>
      </w:r>
      <w:r w:rsidRPr="006F559F">
        <w:rPr>
          <w:lang w:val="en-US"/>
        </w:rPr>
        <w:t>EM</w:t>
      </w:r>
      <w:r w:rsidRPr="006F559F">
        <w:t xml:space="preserve">2 </w:t>
      </w:r>
      <w:r w:rsidRPr="006F559F">
        <w:rPr>
          <w:lang w:val="en-US"/>
        </w:rPr>
        <w:t>RO</w:t>
      </w:r>
      <w:r w:rsidR="0060522A">
        <w:rPr>
          <w:lang w:val="en-US"/>
        </w:rPr>
        <w:t>L</w:t>
      </w:r>
      <w:bookmarkStart w:id="0" w:name="_GoBack"/>
      <w:bookmarkEnd w:id="0"/>
      <w:r w:rsidRPr="006F559F">
        <w:rPr>
          <w:lang w:val="en-US"/>
        </w:rPr>
        <w:t>TION</w:t>
      </w:r>
      <w:r w:rsidRPr="006F559F">
        <w:t xml:space="preserve"> </w:t>
      </w:r>
      <w:proofErr w:type="gramStart"/>
      <w:r w:rsidRPr="006F559F">
        <w:t>способны</w:t>
      </w:r>
      <w:proofErr w:type="gramEnd"/>
      <w:r w:rsidRPr="006F559F">
        <w:t xml:space="preserve"> обеспечить насыщенное звучание с </w:t>
      </w:r>
      <w:r>
        <w:t>хорошим</w:t>
      </w:r>
      <w:r w:rsidRPr="006F559F">
        <w:t xml:space="preserve"> расширением высоких частот. Мощные низкие частоты прекрасно сочетаются с притягательным вокалом, яркими и плавными высокими частотами и общей музыкальностью.</w:t>
      </w:r>
    </w:p>
    <w:p w:rsidR="00AA5377" w:rsidRDefault="009E1D95" w:rsidP="000E7D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43325" cy="3743325"/>
            <wp:effectExtent l="0" t="0" r="9525" b="9525"/>
            <wp:docPr id="13" name="Рисунок 13" descr="Y:\Общая\!БРЭНДЫ\Simgot\ФОТО\EM2R\EM2R detailed introduction\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щая\!БРЭНДЫ\Simgot\ФОТО\EM2R\EM2R detailed introduction\6.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E1" w:rsidRPr="006F559F" w:rsidRDefault="006F559F" w:rsidP="002E1DE1">
      <w:r>
        <w:t>Набор практичных аксессуаров</w:t>
      </w:r>
    </w:p>
    <w:p w:rsidR="002E1DE1" w:rsidRPr="006F559F" w:rsidRDefault="006F559F" w:rsidP="002E1DE1">
      <w:r>
        <w:t>Кожаный чехол</w:t>
      </w:r>
    </w:p>
    <w:p w:rsidR="002E1DE1" w:rsidRPr="006F559F" w:rsidRDefault="006F559F" w:rsidP="002E1DE1">
      <w:r>
        <w:t>Насадки для усиления высоких частот</w:t>
      </w:r>
    </w:p>
    <w:p w:rsidR="002E1DE1" w:rsidRPr="006F559F" w:rsidRDefault="006F559F" w:rsidP="002E1DE1">
      <w:r>
        <w:t>Насадки для сбалансированного звучания</w:t>
      </w:r>
    </w:p>
    <w:sectPr w:rsidR="002E1DE1" w:rsidRPr="006F5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37522"/>
    <w:multiLevelType w:val="hybridMultilevel"/>
    <w:tmpl w:val="F44CC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E4"/>
    <w:rsid w:val="000E7DBE"/>
    <w:rsid w:val="001819F1"/>
    <w:rsid w:val="001F7C8C"/>
    <w:rsid w:val="002B25D0"/>
    <w:rsid w:val="002E1DE1"/>
    <w:rsid w:val="002F193C"/>
    <w:rsid w:val="00302789"/>
    <w:rsid w:val="00473020"/>
    <w:rsid w:val="004E4CB0"/>
    <w:rsid w:val="005401D7"/>
    <w:rsid w:val="005537D1"/>
    <w:rsid w:val="005917B4"/>
    <w:rsid w:val="0060522A"/>
    <w:rsid w:val="006F559F"/>
    <w:rsid w:val="009E1D95"/>
    <w:rsid w:val="00A91E6C"/>
    <w:rsid w:val="00AA5377"/>
    <w:rsid w:val="00BA36B3"/>
    <w:rsid w:val="00DA1124"/>
    <w:rsid w:val="00EE4F7B"/>
    <w:rsid w:val="00F526E4"/>
    <w:rsid w:val="00F8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C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2024-02-21T06:56:00Z</dcterms:created>
  <dcterms:modified xsi:type="dcterms:W3CDTF">2024-02-21T07:00:00Z</dcterms:modified>
</cp:coreProperties>
</file>